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637D">
      <w:pPr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OLE_LINK5"/>
      <w:r>
        <w:rPr>
          <w:rFonts w:hint="eastAsia" w:ascii="黑体" w:hAnsi="黑体" w:eastAsia="黑体"/>
          <w:color w:val="000000"/>
          <w:sz w:val="32"/>
          <w:szCs w:val="32"/>
        </w:rPr>
        <w:t>附件 2</w:t>
      </w:r>
    </w:p>
    <w:bookmarkEnd w:id="0"/>
    <w:p w14:paraId="40A8F1C5">
      <w:pPr>
        <w:ind w:firstLine="1920" w:firstLineChars="600"/>
        <w:rPr>
          <w:rFonts w:hint="eastAsia"/>
          <w:color w:val="000000"/>
          <w:sz w:val="44"/>
          <w:szCs w:val="44"/>
        </w:rPr>
      </w:pPr>
      <w:bookmarkStart w:id="1" w:name="_GoBack"/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44"/>
          <w:szCs w:val="44"/>
        </w:rPr>
        <w:t>A I作品创作说明表</w:t>
      </w:r>
    </w:p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 w14:paraId="2FF2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21CFB42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5295" w:type="dxa"/>
          </w:tcPr>
          <w:p w14:paraId="73C27BA7">
            <w:pPr>
              <w:rPr>
                <w:rFonts w:hint="eastAsia"/>
                <w:color w:val="000000"/>
                <w:sz w:val="44"/>
                <w:szCs w:val="44"/>
              </w:rPr>
            </w:pPr>
          </w:p>
        </w:tc>
      </w:tr>
      <w:tr w14:paraId="3302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7CD1E6D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5295" w:type="dxa"/>
          </w:tcPr>
          <w:p w14:paraId="039751AC">
            <w:pPr>
              <w:rPr>
                <w:rFonts w:hint="eastAsia"/>
                <w:color w:val="000000"/>
                <w:sz w:val="44"/>
                <w:szCs w:val="44"/>
              </w:rPr>
            </w:pPr>
          </w:p>
        </w:tc>
      </w:tr>
      <w:tr w14:paraId="6AA7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C681B70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5295" w:type="dxa"/>
          </w:tcPr>
          <w:p w14:paraId="405EA211">
            <w:pPr>
              <w:rPr>
                <w:rFonts w:hint="eastAsia"/>
                <w:color w:val="000000"/>
                <w:sz w:val="44"/>
                <w:szCs w:val="44"/>
              </w:rPr>
            </w:pPr>
          </w:p>
        </w:tc>
      </w:tr>
      <w:tr w14:paraId="3CE0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1E0DEFB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5295" w:type="dxa"/>
          </w:tcPr>
          <w:p w14:paraId="55FFB55E">
            <w:pPr>
              <w:rPr>
                <w:rFonts w:hint="eastAsia"/>
                <w:color w:val="000000"/>
                <w:sz w:val="44"/>
                <w:szCs w:val="44"/>
              </w:rPr>
            </w:pPr>
          </w:p>
        </w:tc>
      </w:tr>
      <w:tr w14:paraId="279B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7" w:type="dxa"/>
          </w:tcPr>
          <w:p w14:paraId="74801873"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所在单位/街道、社区</w:t>
            </w:r>
          </w:p>
        </w:tc>
        <w:tc>
          <w:tcPr>
            <w:tcW w:w="5295" w:type="dxa"/>
          </w:tcPr>
          <w:p w14:paraId="307EAFD7">
            <w:pPr>
              <w:rPr>
                <w:rFonts w:hint="eastAsia"/>
                <w:color w:val="000000"/>
                <w:sz w:val="44"/>
                <w:szCs w:val="44"/>
              </w:rPr>
            </w:pPr>
          </w:p>
        </w:tc>
      </w:tr>
      <w:tr w14:paraId="0CE8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904AE96">
            <w:pPr>
              <w:rPr>
                <w:rFonts w:hint="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AI 工具/平台</w:t>
            </w:r>
          </w:p>
        </w:tc>
        <w:tc>
          <w:tcPr>
            <w:tcW w:w="5295" w:type="dxa"/>
          </w:tcPr>
          <w:p w14:paraId="6A6BE3BE">
            <w:pPr>
              <w:rPr>
                <w:rFonts w:hint="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（请填写所使用的 AI 生成工具名称， 如 Midjourney、Stable Diffusion、Sora、 AI 工具/平台 DeepSeek、文心一言、通义千问、即梦 AI、 可灵 AI 等）</w:t>
            </w:r>
          </w:p>
        </w:tc>
      </w:tr>
      <w:tr w14:paraId="0D6B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AB233C7">
            <w:pPr>
              <w:rPr>
                <w:rFonts w:hint="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创作思路  （200 字以内）</w:t>
            </w:r>
          </w:p>
        </w:tc>
        <w:tc>
          <w:tcPr>
            <w:tcW w:w="5295" w:type="dxa"/>
          </w:tcPr>
          <w:p w14:paraId="6368B30C">
            <w:pPr>
              <w:rPr>
                <w:rFonts w:hint="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（请简要说明作品的设计理念、创作意图，以及如何 体现“海畔清风·智绘廉洁”主题）</w:t>
            </w:r>
          </w:p>
        </w:tc>
      </w:tr>
      <w:tr w14:paraId="0100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CCF912A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人工参与程度</w:t>
            </w:r>
          </w:p>
        </w:tc>
        <w:tc>
          <w:tcPr>
            <w:tcW w:w="5295" w:type="dxa"/>
          </w:tcPr>
          <w:p w14:paraId="7D1AD95B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 完全由 AI 生成 □ AI 生成后人工优化 人工参与程度 □ AI 辅助人工创作</w:t>
            </w:r>
          </w:p>
        </w:tc>
      </w:tr>
    </w:tbl>
    <w:p w14:paraId="1955EC03">
      <w:pPr>
        <w:rPr>
          <w:rFonts w:hint="eastAsia" w:ascii="仿宋" w:hAnsi="仿宋" w:eastAsia="仿宋"/>
          <w:color w:val="61666B"/>
          <w:sz w:val="32"/>
          <w:szCs w:val="32"/>
        </w:rPr>
      </w:pPr>
      <w:r>
        <w:rPr>
          <w:rFonts w:hint="eastAsia" w:ascii="仿宋" w:hAnsi="仿宋" w:eastAsia="仿宋"/>
          <w:color w:val="61666B"/>
          <w:sz w:val="32"/>
          <w:szCs w:val="32"/>
        </w:rPr>
        <w:t>请本人手写：“本人郑重承诺：本作品为原创，不存在抄袭、模仿等侵权行为。”__________________________________</w:t>
      </w:r>
    </w:p>
    <w:p w14:paraId="1DF0AEA2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作者签名：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日期：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日</w:t>
      </w:r>
    </w:p>
    <w:p w14:paraId="5E611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23EA"/>
    <w:rsid w:val="186723EA"/>
    <w:rsid w:val="3982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2026-04-14T05:46:00Z</dcterms:created>
  <dc:creator>sisi</dc:creator>
  <cp:lastModifiedBy>sisi</cp:lastModifiedBy>
  <dcterms:modified xsi:type="dcterms:W3CDTF">2026-04-14T05:47:48Z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ED54CD4CCCA7492098C3C912746D7DAB_13</vt:lpwstr>
  </property>
  <property fmtid="{D5CDD505-2E9C-101B-9397-08002B2CF9AE}" pid="4" name="KSOTemplateDocerSaveRecord">
    <vt:lpwstr>eyJoZGlkIjoiMGUxM2MwNmQxYWE5OTE4OWNhMTU4ZDFkY2I5MTUwNWIiLCJ1c2VySWQiOiI5MzQxMTE5NTEifQ==</vt:lpwstr>
  </property>
</Properties>
</file>